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4" w:type="dxa"/>
        <w:tblInd w:w="93" w:type="dxa"/>
        <w:tblLayout w:type="fixed"/>
        <w:tblLook w:val="04A0"/>
      </w:tblPr>
      <w:tblGrid>
        <w:gridCol w:w="441"/>
        <w:gridCol w:w="1134"/>
        <w:gridCol w:w="1417"/>
        <w:gridCol w:w="1985"/>
        <w:gridCol w:w="6378"/>
        <w:gridCol w:w="1418"/>
        <w:gridCol w:w="992"/>
        <w:gridCol w:w="1559"/>
      </w:tblGrid>
      <w:tr w:rsidR="00EE72F8" w:rsidRPr="00EE72F8" w:rsidTr="00545147">
        <w:trPr>
          <w:trHeight w:val="975"/>
        </w:trPr>
        <w:tc>
          <w:tcPr>
            <w:tcW w:w="1532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5147" w:rsidRDefault="00545147" w:rsidP="00545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451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Отчет по реализованному проекту </w:t>
            </w:r>
            <w:r w:rsidRPr="005451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«Азбука </w:t>
            </w:r>
            <w:proofErr w:type="spellStart"/>
            <w:r w:rsidRPr="0054514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Arduino</w:t>
            </w:r>
            <w:proofErr w:type="spellEnd"/>
            <w:r w:rsidRPr="00545147">
              <w:rPr>
                <w:rFonts w:ascii="Times New Roman" w:hAnsi="Times New Roman" w:cs="Times New Roman"/>
                <w:b/>
                <w:sz w:val="28"/>
                <w:szCs w:val="28"/>
              </w:rPr>
              <w:t>: конструируй, программируй, учись», выполненного в рамках р</w:t>
            </w:r>
            <w:r w:rsidRPr="005451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егионального</w:t>
            </w:r>
            <w:r w:rsidR="00EE72F8" w:rsidRPr="00EE72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проект</w:t>
            </w:r>
            <w:r w:rsidRPr="005451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  <w:r w:rsidR="00EE72F8" w:rsidRPr="00EE72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"Индустриальный школа"   </w:t>
            </w:r>
          </w:p>
          <w:p w:rsidR="00EE72F8" w:rsidRPr="00EE72F8" w:rsidRDefault="00EE72F8" w:rsidP="00545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E72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      </w:t>
            </w:r>
          </w:p>
        </w:tc>
      </w:tr>
      <w:tr w:rsidR="00545147" w:rsidRPr="00AF482F" w:rsidTr="00D40ED6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2F8" w:rsidRPr="00EE72F8" w:rsidRDefault="00EE72F8" w:rsidP="00EE7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72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  <w:proofErr w:type="spellStart"/>
            <w:proofErr w:type="gramStart"/>
            <w:r w:rsidRPr="00EE72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EE72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EE72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2F8" w:rsidRPr="00EE72F8" w:rsidRDefault="00EE72F8" w:rsidP="00EE7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72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муниципальное образование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2F8" w:rsidRPr="00EE72F8" w:rsidRDefault="00EE72F8" w:rsidP="00EE7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72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учреждение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2F8" w:rsidRPr="00EE72F8" w:rsidRDefault="00EE72F8" w:rsidP="00EE7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72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контакты</w:t>
            </w:r>
            <w:proofErr w:type="gramStart"/>
            <w:r w:rsidRPr="00EE72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EE72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Тел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2F8" w:rsidRPr="00EE72F8" w:rsidRDefault="008636AD" w:rsidP="0086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название проекта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суть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2F8" w:rsidRPr="00EE72F8" w:rsidRDefault="00EE72F8" w:rsidP="00EE7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72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запрашиваемая сумма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2F8" w:rsidRPr="00EE72F8" w:rsidRDefault="00EE72F8" w:rsidP="00EE7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72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2F8" w:rsidRPr="00EE72F8" w:rsidRDefault="00EE72F8" w:rsidP="00EE7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72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примечания </w:t>
            </w:r>
          </w:p>
        </w:tc>
      </w:tr>
      <w:tr w:rsidR="00EE72F8" w:rsidRPr="00EE72F8" w:rsidTr="00D40ED6">
        <w:trPr>
          <w:trHeight w:val="20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2F8" w:rsidRPr="00EE72F8" w:rsidRDefault="00EE72F8" w:rsidP="00EE7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7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2F8" w:rsidRPr="00EE72F8" w:rsidRDefault="00C70642" w:rsidP="00EE72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г. Борисоглебск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2F8" w:rsidRPr="00EE72F8" w:rsidRDefault="00545147" w:rsidP="00D40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Муниципальное </w:t>
            </w:r>
            <w:r w:rsidR="00C7064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бюджетное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учреждение дополнительного образования Борисоглебский центр внешкольной работы Борисоглебского городского округа</w:t>
            </w:r>
            <w:r w:rsidR="00822E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(МБУДО БЦВР БГО)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2F8" w:rsidRPr="00EE72F8" w:rsidRDefault="00EE72F8" w:rsidP="00EE72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D658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397160</w:t>
            </w:r>
            <w:r w:rsidRPr="00EE72F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Воронежская область, </w:t>
            </w:r>
            <w:proofErr w:type="gramStart"/>
            <w:r w:rsidRPr="00EE72F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г</w:t>
            </w:r>
            <w:proofErr w:type="gramEnd"/>
            <w:r w:rsidRPr="00EE72F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. </w:t>
            </w:r>
            <w:r w:rsidRPr="003D658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Борисоглебск</w:t>
            </w:r>
            <w:r w:rsidRPr="00EE72F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ул. </w:t>
            </w:r>
            <w:r w:rsidRPr="003D658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Свободы, 199</w:t>
            </w:r>
            <w:r w:rsidRPr="00EE72F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</w:t>
            </w:r>
            <w:r w:rsidRPr="003D658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6-16-42</w:t>
            </w:r>
            <w:r w:rsidR="0054514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, директор Ларина Елена Владимировна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7CF3" w:rsidRPr="00EE72F8" w:rsidRDefault="002B7CF3" w:rsidP="002B7CF3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72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Название</w:t>
            </w:r>
            <w:r w:rsidRPr="00EE7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EE72F8">
              <w:rPr>
                <w:rFonts w:ascii="Times New Roman" w:hAnsi="Times New Roman" w:cs="Times New Roman"/>
                <w:sz w:val="20"/>
                <w:szCs w:val="20"/>
              </w:rPr>
              <w:t xml:space="preserve">«Азбука </w:t>
            </w:r>
            <w:proofErr w:type="spellStart"/>
            <w:r w:rsidRPr="00EE72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Arduino</w:t>
            </w:r>
            <w:proofErr w:type="spellEnd"/>
            <w:r w:rsidRPr="00EE72F8">
              <w:rPr>
                <w:rFonts w:ascii="Times New Roman" w:hAnsi="Times New Roman" w:cs="Times New Roman"/>
                <w:sz w:val="20"/>
                <w:szCs w:val="20"/>
              </w:rPr>
              <w:t>: конструируй, программируй, учись».</w:t>
            </w:r>
          </w:p>
          <w:p w:rsidR="002B7CF3" w:rsidRDefault="002B7CF3" w:rsidP="002B7CF3">
            <w:pPr>
              <w:spacing w:after="0" w:line="240" w:lineRule="auto"/>
              <w:ind w:right="142"/>
              <w:jc w:val="both"/>
              <w:rPr>
                <w:color w:val="000000"/>
                <w:sz w:val="20"/>
                <w:szCs w:val="20"/>
              </w:rPr>
            </w:pPr>
            <w:r w:rsidRPr="00EE72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Цель проекта</w:t>
            </w:r>
            <w:r w:rsidRPr="00EE7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   </w:t>
            </w:r>
            <w:r w:rsidRPr="00EE72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исследовательских, конструкторских, информационно-технологических компетенций у детей и молодежи Борисоглебского городского округа посредством организации на базе Борисоглебского центра внешкольной работы образовательной площадки «Азбука </w:t>
            </w:r>
            <w:proofErr w:type="spellStart"/>
            <w:r w:rsidRPr="00EE72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Arduino</w:t>
            </w:r>
            <w:proofErr w:type="spellEnd"/>
            <w:r w:rsidRPr="00EE72F8">
              <w:rPr>
                <w:rFonts w:ascii="Times New Roman" w:hAnsi="Times New Roman" w:cs="Times New Roman"/>
                <w:sz w:val="20"/>
                <w:szCs w:val="20"/>
              </w:rPr>
              <w:t>: конструируй, программируй, учись».</w:t>
            </w:r>
            <w:r w:rsidRPr="00EE72F8">
              <w:rPr>
                <w:color w:val="000000"/>
                <w:sz w:val="20"/>
                <w:szCs w:val="20"/>
              </w:rPr>
              <w:t xml:space="preserve">  </w:t>
            </w:r>
          </w:p>
          <w:p w:rsidR="002B7CF3" w:rsidRPr="00B73F93" w:rsidRDefault="002B7CF3" w:rsidP="002B7CF3">
            <w:pPr>
              <w:spacing w:after="0" w:line="240" w:lineRule="auto"/>
              <w:ind w:right="142"/>
              <w:jc w:val="both"/>
              <w:rPr>
                <w:color w:val="000000"/>
                <w:sz w:val="20"/>
                <w:szCs w:val="20"/>
              </w:rPr>
            </w:pPr>
            <w:r w:rsidRPr="00EE72F8">
              <w:rPr>
                <w:color w:val="000000"/>
                <w:sz w:val="20"/>
                <w:szCs w:val="20"/>
              </w:rPr>
              <w:t xml:space="preserve"> </w:t>
            </w:r>
            <w:r w:rsidRPr="00AF48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Задачи</w:t>
            </w:r>
            <w:r w:rsidRPr="00EE72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2B7CF3" w:rsidRPr="00EE72F8" w:rsidRDefault="002B7CF3" w:rsidP="002B7CF3">
            <w:pPr>
              <w:pStyle w:val="a3"/>
              <w:numPr>
                <w:ilvl w:val="0"/>
                <w:numId w:val="1"/>
              </w:numPr>
              <w:ind w:right="142"/>
              <w:jc w:val="both"/>
              <w:rPr>
                <w:sz w:val="20"/>
                <w:szCs w:val="20"/>
              </w:rPr>
            </w:pPr>
            <w:r w:rsidRPr="00EE72F8">
              <w:rPr>
                <w:sz w:val="20"/>
                <w:szCs w:val="20"/>
              </w:rPr>
              <w:t>закупка необходимого оборудования для обучения и развития участников проекта;</w:t>
            </w:r>
          </w:p>
          <w:p w:rsidR="002B7CF3" w:rsidRPr="00EE72F8" w:rsidRDefault="002B7CF3" w:rsidP="002B7CF3">
            <w:pPr>
              <w:pStyle w:val="a3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EE72F8">
              <w:rPr>
                <w:sz w:val="20"/>
                <w:szCs w:val="20"/>
              </w:rPr>
              <w:t>создание базы методического и информационного сопровождения процесса обучения;</w:t>
            </w:r>
          </w:p>
          <w:p w:rsidR="002B7CF3" w:rsidRPr="00EE72F8" w:rsidRDefault="002B7CF3" w:rsidP="002B7CF3">
            <w:pPr>
              <w:pStyle w:val="a3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EE72F8">
              <w:rPr>
                <w:sz w:val="20"/>
                <w:szCs w:val="20"/>
              </w:rPr>
              <w:t xml:space="preserve">обучение кадрового состава специфике работы с управляемыми электронными устройствами на базе вычислительной платформы </w:t>
            </w:r>
            <w:proofErr w:type="spellStart"/>
            <w:r w:rsidRPr="00EE72F8">
              <w:rPr>
                <w:sz w:val="20"/>
                <w:szCs w:val="20"/>
                <w:lang w:val="en-US"/>
              </w:rPr>
              <w:t>Arduino</w:t>
            </w:r>
            <w:proofErr w:type="spellEnd"/>
            <w:r w:rsidRPr="00EE72F8">
              <w:rPr>
                <w:sz w:val="20"/>
                <w:szCs w:val="20"/>
              </w:rPr>
              <w:t>, в том числе повышение квалификации;</w:t>
            </w:r>
          </w:p>
          <w:p w:rsidR="002B7CF3" w:rsidRDefault="002B7CF3" w:rsidP="002B7CF3">
            <w:pPr>
              <w:pStyle w:val="a3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EE72F8">
              <w:rPr>
                <w:sz w:val="20"/>
                <w:szCs w:val="20"/>
              </w:rPr>
              <w:t>проведение обучающих семинаров и круглых столов с руководителями объединений технической направленности Борисоглебского городского округа;</w:t>
            </w:r>
          </w:p>
          <w:p w:rsidR="002B7CF3" w:rsidRPr="00EE72F8" w:rsidRDefault="002B7CF3" w:rsidP="002B7CF3">
            <w:pPr>
              <w:pStyle w:val="a3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EE72F8">
              <w:rPr>
                <w:sz w:val="20"/>
                <w:szCs w:val="20"/>
              </w:rPr>
              <w:t>проведение учебных занятий, мастер-классов и различных конкурсных мероприятий со школьниками с использованием платформы</w:t>
            </w:r>
            <w:r w:rsidRPr="008608C2">
              <w:t xml:space="preserve"> </w:t>
            </w:r>
            <w:proofErr w:type="spellStart"/>
            <w:r w:rsidRPr="00EE72F8">
              <w:rPr>
                <w:sz w:val="20"/>
                <w:szCs w:val="20"/>
                <w:lang w:val="en-US"/>
              </w:rPr>
              <w:t>Arduino</w:t>
            </w:r>
            <w:proofErr w:type="spellEnd"/>
            <w:r w:rsidRPr="008608C2">
              <w:t>.</w:t>
            </w:r>
            <w:r w:rsidRPr="00EE72F8">
              <w:rPr>
                <w:color w:val="000000"/>
                <w:sz w:val="20"/>
                <w:szCs w:val="20"/>
              </w:rPr>
              <w:t xml:space="preserve">    </w:t>
            </w:r>
          </w:p>
          <w:p w:rsidR="002B7CF3" w:rsidRDefault="002B7CF3" w:rsidP="002B7C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Проект был реализован в 2018-2019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За время реализации было сделано:</w:t>
            </w:r>
          </w:p>
          <w:p w:rsidR="002B7CF3" w:rsidRDefault="002B7CF3" w:rsidP="002B7C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 создано детское объединение «Основы работы с</w:t>
            </w:r>
            <w:r w:rsidRPr="001113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113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Arduino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на базе структурного подразделения технического творчества МБУДО БЦВР БГО – охват детей </w:t>
            </w:r>
            <w:r w:rsidRPr="00AF482F">
              <w:rPr>
                <w:rFonts w:ascii="Times New Roman" w:hAnsi="Times New Roman" w:cs="Times New Roman"/>
                <w:b/>
                <w:sz w:val="20"/>
                <w:szCs w:val="20"/>
              </w:rPr>
              <w:t>15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2B7CF3" w:rsidRDefault="002B7CF3" w:rsidP="002B7C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проведено 4 мастер-класса для обучающихся по работе с </w:t>
            </w:r>
            <w:proofErr w:type="spellStart"/>
            <w:r w:rsidRPr="001113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Arduino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период каникул в течение учебного года – общий охват детей </w:t>
            </w:r>
            <w:r w:rsidRPr="00AF482F">
              <w:rPr>
                <w:rFonts w:ascii="Times New Roman" w:hAnsi="Times New Roman" w:cs="Times New Roman"/>
                <w:b/>
                <w:sz w:val="20"/>
                <w:szCs w:val="20"/>
              </w:rPr>
              <w:t>30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2B7CF3" w:rsidRDefault="002B7CF3" w:rsidP="002B7C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проведено 2 обучающих семинара по работе с платформой </w:t>
            </w:r>
            <w:proofErr w:type="spellStart"/>
            <w:r w:rsidRPr="001113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Arduino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руководителей объединений технической направленности – общий охват </w:t>
            </w:r>
            <w:r w:rsidRPr="00AF482F">
              <w:rPr>
                <w:rFonts w:ascii="Times New Roman" w:hAnsi="Times New Roman" w:cs="Times New Roman"/>
                <w:b/>
                <w:sz w:val="20"/>
                <w:szCs w:val="20"/>
              </w:rPr>
              <w:t>28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2B7CF3" w:rsidRDefault="002B7CF3" w:rsidP="002B7C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в период летней оздоровительной кампании проведено 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интенсивов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созданию проектов на базе микроконтроллера – общий охват детей </w:t>
            </w:r>
            <w:r w:rsidRPr="00AF482F">
              <w:rPr>
                <w:rFonts w:ascii="Times New Roman" w:hAnsi="Times New Roman" w:cs="Times New Roman"/>
                <w:b/>
                <w:sz w:val="20"/>
                <w:szCs w:val="20"/>
              </w:rPr>
              <w:t>50 чел.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:rsidR="002B7CF3" w:rsidRDefault="002B7CF3" w:rsidP="002B7C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увеличилось количество обучающихся, принявших участие в конкурсах проектов с использованием микроконтроллера: </w:t>
            </w:r>
          </w:p>
          <w:p w:rsidR="002B7CF3" w:rsidRDefault="002B7CF3" w:rsidP="002B7C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окружная научно-практическая конференция юных изобретателей и рационализаторов – 7 чел.; </w:t>
            </w:r>
          </w:p>
          <w:p w:rsidR="002B7CF3" w:rsidRDefault="002B7CF3" w:rsidP="002B7C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зональный этап Всероссийского конкурса научно-технологических проектов «Большие вызовы» - 4 чел.; </w:t>
            </w:r>
          </w:p>
          <w:p w:rsidR="002B7CF3" w:rsidRDefault="002B7CF3" w:rsidP="002B7C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региональный этап чемпионата профессий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ЮниорПрофи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4 чел.; Всероссийский технологический фестиваль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PROFEST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4 чел.; </w:t>
            </w:r>
            <w:r w:rsidRPr="005C3EC2">
              <w:rPr>
                <w:rFonts w:ascii="Times New Roman" w:hAnsi="Times New Roman" w:cs="Times New Roman"/>
                <w:sz w:val="20"/>
                <w:szCs w:val="20"/>
              </w:rPr>
              <w:t>Всероссийская конференция «Юные техники и изобретатели» в Государственной Думе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1 чел.; </w:t>
            </w:r>
          </w:p>
          <w:p w:rsidR="002B7CF3" w:rsidRDefault="002B7CF3" w:rsidP="002B7C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р</w:t>
            </w:r>
            <w:r w:rsidRPr="001F03A5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егиональный этап открытого фестиваля проектов «</w:t>
            </w:r>
            <w:proofErr w:type="spellStart"/>
            <w:r w:rsidRPr="001F03A5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Космодис</w:t>
            </w:r>
            <w:proofErr w:type="spellEnd"/>
            <w:r w:rsidRPr="001F03A5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- 1 чел.</w:t>
            </w:r>
          </w:p>
          <w:p w:rsidR="002B7CF3" w:rsidRDefault="002B7CF3" w:rsidP="002B7C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Общий охват участников проекта – </w:t>
            </w:r>
            <w:r w:rsidRPr="00AF482F"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  <w:t>144 чел.</w:t>
            </w:r>
            <w:r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</w:p>
          <w:p w:rsidR="002B7CF3" w:rsidRDefault="002B7CF3" w:rsidP="002B7C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Предполагаемые результаты: </w:t>
            </w:r>
          </w:p>
          <w:p w:rsidR="002B7CF3" w:rsidRPr="00B73F93" w:rsidRDefault="002B7CF3" w:rsidP="002B7CF3">
            <w:pPr>
              <w:numPr>
                <w:ilvl w:val="0"/>
                <w:numId w:val="2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3F93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</w:t>
            </w:r>
            <w:proofErr w:type="gramStart"/>
            <w:r w:rsidRPr="00B73F93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B73F93">
              <w:rPr>
                <w:rFonts w:ascii="Times New Roman" w:hAnsi="Times New Roman" w:cs="Times New Roman"/>
                <w:sz w:val="20"/>
                <w:szCs w:val="20"/>
              </w:rPr>
              <w:t>, получающих углубленное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бразование по программированию;</w:t>
            </w:r>
          </w:p>
          <w:p w:rsidR="002B7CF3" w:rsidRPr="00B73F93" w:rsidRDefault="002B7CF3" w:rsidP="002B7CF3">
            <w:pPr>
              <w:numPr>
                <w:ilvl w:val="0"/>
                <w:numId w:val="2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участников от</w:t>
            </w:r>
            <w:r w:rsidRPr="00B73F93">
              <w:rPr>
                <w:rFonts w:ascii="Times New Roman" w:hAnsi="Times New Roman" w:cs="Times New Roman"/>
                <w:sz w:val="20"/>
                <w:szCs w:val="20"/>
              </w:rPr>
              <w:t xml:space="preserve"> Борисоглебского городского округа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региональном</w:t>
            </w:r>
            <w:r w:rsidRPr="00B73F93">
              <w:rPr>
                <w:rFonts w:ascii="Times New Roman" w:hAnsi="Times New Roman" w:cs="Times New Roman"/>
                <w:sz w:val="20"/>
                <w:szCs w:val="20"/>
              </w:rPr>
              <w:t xml:space="preserve"> чемпионате </w:t>
            </w:r>
            <w:proofErr w:type="spellStart"/>
            <w:r w:rsidRPr="00B73F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JuniorSkills</w:t>
            </w:r>
            <w:proofErr w:type="spellEnd"/>
            <w:r w:rsidRPr="00B73F93">
              <w:rPr>
                <w:rFonts w:ascii="Times New Roman" w:hAnsi="Times New Roman" w:cs="Times New Roman"/>
                <w:sz w:val="20"/>
                <w:szCs w:val="20"/>
              </w:rPr>
              <w:t xml:space="preserve"> Воронежской области в компетенции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«Электроника» и </w:t>
            </w:r>
            <w:r w:rsidRPr="00B73F93">
              <w:rPr>
                <w:rFonts w:ascii="Times New Roman" w:hAnsi="Times New Roman" w:cs="Times New Roman"/>
                <w:sz w:val="20"/>
                <w:szCs w:val="20"/>
              </w:rPr>
              <w:t>«Интернет вещей», робототехническом фестивале «</w:t>
            </w:r>
            <w:proofErr w:type="spellStart"/>
            <w:r w:rsidRPr="00B73F93">
              <w:rPr>
                <w:rFonts w:ascii="Times New Roman" w:hAnsi="Times New Roman" w:cs="Times New Roman"/>
                <w:sz w:val="20"/>
                <w:szCs w:val="20"/>
              </w:rPr>
              <w:t>РобоАрт</w:t>
            </w:r>
            <w:proofErr w:type="spellEnd"/>
            <w:r w:rsidRPr="00B73F9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73F93" w:rsidRPr="00CB0F24" w:rsidRDefault="002B7CF3" w:rsidP="002B7CF3">
            <w:pPr>
              <w:numPr>
                <w:ilvl w:val="0"/>
                <w:numId w:val="2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1EE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призовых мест в окружных и региональных соревнованиях и конкурсах.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2F8" w:rsidRDefault="00EE72F8" w:rsidP="00E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391</w:t>
            </w:r>
            <w:r w:rsidR="005C3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  <w:p w:rsidR="00C70642" w:rsidRPr="00EE72F8" w:rsidRDefault="00C70642" w:rsidP="00C7064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(триста девяносто </w:t>
            </w:r>
            <w:r w:rsidR="002B7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одна тысяча пятьсот восемьдесят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  <w:r w:rsidR="002B7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2F8" w:rsidRPr="00EE72F8" w:rsidRDefault="00EE72F8" w:rsidP="00EE7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2F8" w:rsidRPr="00EE72F8" w:rsidRDefault="00EE72F8" w:rsidP="00EE72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D6295C" w:rsidRDefault="00D6295C"/>
    <w:sectPr w:rsidR="00D6295C" w:rsidSect="00EE72F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2D35"/>
    <w:multiLevelType w:val="hybridMultilevel"/>
    <w:tmpl w:val="4FEA4F16"/>
    <w:lvl w:ilvl="0" w:tplc="8F50641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824AE"/>
    <w:multiLevelType w:val="hybridMultilevel"/>
    <w:tmpl w:val="A8F8D792"/>
    <w:lvl w:ilvl="0" w:tplc="F1888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72F8"/>
    <w:rsid w:val="00111368"/>
    <w:rsid w:val="001F03A5"/>
    <w:rsid w:val="002B7CF3"/>
    <w:rsid w:val="003030B9"/>
    <w:rsid w:val="003131D4"/>
    <w:rsid w:val="003D6582"/>
    <w:rsid w:val="00545147"/>
    <w:rsid w:val="005C3EC2"/>
    <w:rsid w:val="00652F37"/>
    <w:rsid w:val="00691EED"/>
    <w:rsid w:val="007335CD"/>
    <w:rsid w:val="00822E70"/>
    <w:rsid w:val="00835DEC"/>
    <w:rsid w:val="008636AD"/>
    <w:rsid w:val="00935A58"/>
    <w:rsid w:val="00AF482F"/>
    <w:rsid w:val="00B37493"/>
    <w:rsid w:val="00B73F93"/>
    <w:rsid w:val="00BA387B"/>
    <w:rsid w:val="00BB1D7F"/>
    <w:rsid w:val="00C70642"/>
    <w:rsid w:val="00CB0F24"/>
    <w:rsid w:val="00D40ED6"/>
    <w:rsid w:val="00D6295C"/>
    <w:rsid w:val="00D76234"/>
    <w:rsid w:val="00E43353"/>
    <w:rsid w:val="00EE72F8"/>
    <w:rsid w:val="00F56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2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0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F5A898-28CE-4057-B1F8-1FA160D26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2019-11-18T10:44:00Z</dcterms:created>
  <dcterms:modified xsi:type="dcterms:W3CDTF">2019-11-18T10:44:00Z</dcterms:modified>
</cp:coreProperties>
</file>